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CD" w:rsidRDefault="0061057C">
      <w:r w:rsidRPr="00523086">
        <w:rPr>
          <w:rFonts w:ascii="Verdana" w:hAnsi="Verdana"/>
          <w:color w:val="002060"/>
          <w:sz w:val="24"/>
          <w:szCs w:val="24"/>
        </w:rPr>
        <w:t>https://maken.wikiwijs.nl/30480#!page-1711155</w:t>
      </w:r>
      <w:bookmarkStart w:id="0" w:name="_GoBack"/>
      <w:bookmarkEnd w:id="0"/>
    </w:p>
    <w:sectPr w:rsidR="00493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7C"/>
    <w:rsid w:val="0061057C"/>
    <w:rsid w:val="00A140D2"/>
    <w:rsid w:val="00A9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Schuurmans-Strijbosch</dc:creator>
  <cp:lastModifiedBy>Marieke Schuurmans-Strijbosch</cp:lastModifiedBy>
  <cp:revision>1</cp:revision>
  <dcterms:created xsi:type="dcterms:W3CDTF">2017-09-28T06:03:00Z</dcterms:created>
  <dcterms:modified xsi:type="dcterms:W3CDTF">2017-09-28T06:04:00Z</dcterms:modified>
</cp:coreProperties>
</file>